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5B2" w:rsidRPr="000038D5" w:rsidRDefault="006A6894" w:rsidP="00AB75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75B2" w:rsidRPr="000038D5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AB75B2" w:rsidRPr="000038D5" w:rsidRDefault="00AB75B2" w:rsidP="00AB75B2">
      <w:pPr>
        <w:jc w:val="center"/>
        <w:rPr>
          <w:rFonts w:ascii="Times New Roman" w:hAnsi="Times New Roman" w:cs="Times New Roman"/>
          <w:sz w:val="24"/>
          <w:szCs w:val="24"/>
        </w:rPr>
      </w:pPr>
      <w:r w:rsidRPr="000038D5">
        <w:rPr>
          <w:rFonts w:ascii="Times New Roman" w:hAnsi="Times New Roman" w:cs="Times New Roman"/>
          <w:sz w:val="24"/>
          <w:szCs w:val="24"/>
        </w:rPr>
        <w:t>«Детская школа искусств №6 г. Брянска»</w:t>
      </w:r>
    </w:p>
    <w:p w:rsidR="00AB75B2" w:rsidRPr="000038D5" w:rsidRDefault="00AB75B2" w:rsidP="00AB75B2">
      <w:pPr>
        <w:pStyle w:val="c1"/>
        <w:shd w:val="clear" w:color="auto" w:fill="FFFFFF"/>
        <w:spacing w:before="0" w:beforeAutospacing="0" w:after="0" w:afterAutospacing="0"/>
        <w:jc w:val="center"/>
        <w:rPr>
          <w:rStyle w:val="c9"/>
        </w:rPr>
      </w:pPr>
    </w:p>
    <w:p w:rsidR="00AB75B2" w:rsidRDefault="00AB75B2" w:rsidP="00AB75B2">
      <w:pPr>
        <w:pStyle w:val="c1"/>
        <w:shd w:val="clear" w:color="auto" w:fill="FFFFFF"/>
        <w:spacing w:before="0" w:beforeAutospacing="0" w:after="0" w:afterAutospacing="0"/>
        <w:jc w:val="center"/>
        <w:rPr>
          <w:rStyle w:val="c9"/>
          <w:b/>
          <w:sz w:val="36"/>
          <w:szCs w:val="36"/>
        </w:rPr>
      </w:pPr>
    </w:p>
    <w:p w:rsidR="0071500E" w:rsidRDefault="0071500E" w:rsidP="006A5AB4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</w:p>
    <w:p w:rsidR="0071500E" w:rsidRDefault="0071500E" w:rsidP="006A5AB4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</w:p>
    <w:p w:rsidR="00775D9C" w:rsidRDefault="00A82FDD" w:rsidP="006A5AB4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775D9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Музыкальная гостиная</w:t>
      </w:r>
    </w:p>
    <w:p w:rsidR="006A6894" w:rsidRDefault="006A6894" w:rsidP="00A82FDD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           </w:t>
      </w:r>
      <w:r w:rsidR="00775D9C"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Тема:</w:t>
      </w:r>
      <w:r w:rsidR="00A82FDD"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«</w:t>
      </w:r>
      <w:r w:rsidR="00775D9C"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Со</w:t>
      </w:r>
      <w:r w:rsidR="006F0CF8"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временники Рахманинова</w:t>
      </w:r>
      <w:r w:rsidR="006A5AB4"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.</w:t>
      </w:r>
    </w:p>
    <w:p w:rsidR="00A82FDD" w:rsidRPr="006A6894" w:rsidRDefault="006A6894" w:rsidP="00A82FDD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              </w:t>
      </w:r>
      <w:r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С.В.</w:t>
      </w:r>
      <w:r w:rsidR="006A5AB4"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Рахманинов и </w:t>
      </w:r>
      <w:r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Ф.И.</w:t>
      </w:r>
      <w:r w:rsidR="006A5AB4"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Шаляпин</w:t>
      </w:r>
      <w:r w:rsidR="00775D9C" w:rsidRPr="006A6894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»</w:t>
      </w:r>
    </w:p>
    <w:p w:rsidR="00A82FDD" w:rsidRDefault="00A82FDD" w:rsidP="00A82FDD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A5AB4" w:rsidRPr="006A5AB4" w:rsidRDefault="00AD6E4F" w:rsidP="006A5AB4">
      <w:pPr>
        <w:shd w:val="clear" w:color="auto" w:fill="FFFFFF"/>
        <w:spacing w:before="90" w:after="300" w:line="420" w:lineRule="atLeas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                                    </w:t>
      </w:r>
      <w:r>
        <w:rPr>
          <w:noProof/>
          <w:lang w:eastAsia="ru-RU"/>
        </w:rPr>
        <w:drawing>
          <wp:inline distT="0" distB="0" distL="0" distR="0" wp14:anchorId="6D573CCD" wp14:editId="46C47683">
            <wp:extent cx="2594654" cy="3443591"/>
            <wp:effectExtent l="0" t="0" r="0" b="0"/>
            <wp:docPr id="2" name="Рисунок 2" descr="На перекрёстке судеб. Шаляпин и Рахманин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 перекрёстке судеб. Шаляпин и Рахманино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54" cy="344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821" w:rsidRDefault="00901821" w:rsidP="00A82FDD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01821" w:rsidRDefault="006A6894" w:rsidP="00A82FDD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t xml:space="preserve">                                          </w:t>
      </w:r>
      <w:bookmarkStart w:id="0" w:name="_GoBack"/>
      <w:bookmarkEnd w:id="0"/>
    </w:p>
    <w:p w:rsidR="00AD6E4F" w:rsidRDefault="00AD6E4F" w:rsidP="00564FC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FC1" w:rsidRPr="0071500E" w:rsidRDefault="00564FC1" w:rsidP="00564FC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50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Подготовила: преподаватель теоретических дисциплин,</w:t>
      </w:r>
    </w:p>
    <w:p w:rsidR="00564FC1" w:rsidRPr="0071500E" w:rsidRDefault="00564FC1" w:rsidP="00911E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0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Солдатова Елена Ивановна</w:t>
      </w:r>
    </w:p>
    <w:p w:rsidR="00564FC1" w:rsidRPr="00564FC1" w:rsidRDefault="00564FC1" w:rsidP="00564FC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64FC1" w:rsidRDefault="00564FC1" w:rsidP="00564FC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D6E4F" w:rsidRDefault="006A6894" w:rsidP="006A6894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</w:t>
      </w:r>
    </w:p>
    <w:p w:rsidR="00AD6E4F" w:rsidRDefault="00AD6E4F" w:rsidP="00AD6E4F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64FC1" w:rsidRDefault="00564FC1" w:rsidP="00911E5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Pr="00D0338B" w:rsidRDefault="00564FC1" w:rsidP="00157D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D0338B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Содержание</w:t>
      </w:r>
    </w:p>
    <w:p w:rsidR="00564FC1" w:rsidRDefault="00564FC1" w:rsidP="00157D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64FC1" w:rsidRPr="00157DA9" w:rsidRDefault="00AB75B2" w:rsidP="00157DA9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7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Вступление</w:t>
      </w:r>
    </w:p>
    <w:p w:rsidR="00157DA9" w:rsidRDefault="00157DA9" w:rsidP="00157DA9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7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Москва 90-е годы, XIX столетия</w:t>
      </w:r>
    </w:p>
    <w:p w:rsidR="00157DA9" w:rsidRPr="00157DA9" w:rsidRDefault="00B0029F" w:rsidP="00157DA9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7D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Учитель и ученик</w:t>
      </w:r>
    </w:p>
    <w:p w:rsidR="00157DA9" w:rsidRPr="00157DA9" w:rsidRDefault="00B0029F" w:rsidP="00157DA9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7DA9">
        <w:rPr>
          <w:rFonts w:ascii="Times New Roman" w:hAnsi="Times New Roman" w:cs="Times New Roman"/>
          <w:color w:val="000000"/>
          <w:sz w:val="28"/>
          <w:szCs w:val="28"/>
        </w:rPr>
        <w:t>Дружба</w:t>
      </w:r>
    </w:p>
    <w:p w:rsidR="00157DA9" w:rsidRPr="00157DA9" w:rsidRDefault="00D0338B" w:rsidP="00157DA9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7D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Заключение</w:t>
      </w:r>
    </w:p>
    <w:p w:rsidR="00D0338B" w:rsidRPr="00157DA9" w:rsidRDefault="00D0338B" w:rsidP="00157DA9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7DA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используемой литературы</w:t>
      </w:r>
    </w:p>
    <w:p w:rsidR="00D0338B" w:rsidRPr="000706BA" w:rsidRDefault="00D0338B" w:rsidP="00D033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338B" w:rsidRPr="000706BA" w:rsidRDefault="00D0338B" w:rsidP="00D033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Pr="000706BA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B75B2" w:rsidRDefault="00AB75B2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9225C" w:rsidRDefault="0079225C" w:rsidP="00AB75B2">
      <w:pPr>
        <w:shd w:val="clear" w:color="auto" w:fill="FFFFFF"/>
        <w:spacing w:before="90" w:after="300" w:line="42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038D5" w:rsidRDefault="000038D5" w:rsidP="00AB75B2">
      <w:pPr>
        <w:shd w:val="clear" w:color="auto" w:fill="FFFFFF"/>
        <w:spacing w:before="90" w:after="300" w:line="42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744A" w:rsidRDefault="006B744A" w:rsidP="000038D5">
      <w:pPr>
        <w:shd w:val="clear" w:color="auto" w:fill="FFFFFF"/>
        <w:spacing w:before="90" w:after="300" w:line="42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744A" w:rsidRDefault="006B744A" w:rsidP="000038D5">
      <w:pPr>
        <w:shd w:val="clear" w:color="auto" w:fill="FFFFFF"/>
        <w:spacing w:before="90" w:after="300" w:line="420" w:lineRule="atLeast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AB75B2" w:rsidRPr="006B744A" w:rsidRDefault="00AB75B2" w:rsidP="000038D5">
      <w:pPr>
        <w:shd w:val="clear" w:color="auto" w:fill="FFFFFF"/>
        <w:spacing w:before="90" w:after="300" w:line="420" w:lineRule="atLeast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6B744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lastRenderedPageBreak/>
        <w:t xml:space="preserve">« Дружба – это </w:t>
      </w:r>
      <w:r w:rsidR="006B744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одна душа, живущая в двух телах» Аристотель</w:t>
      </w:r>
      <w:r w:rsidRPr="006B744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br/>
        <w:t xml:space="preserve">                                                                                               </w:t>
      </w:r>
      <w:r w:rsidR="006B744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                    </w:t>
      </w:r>
    </w:p>
    <w:p w:rsidR="00AB43D4" w:rsidRPr="00AB43D4" w:rsidRDefault="009F4137" w:rsidP="00B50A83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Слайд 2</w:t>
      </w:r>
      <w:r w:rsidR="006B74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(фон №1)</w:t>
      </w:r>
    </w:p>
    <w:p w:rsidR="00B50A83" w:rsidRDefault="006A6894" w:rsidP="00B50A8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A82FDD" w:rsidRPr="00A82F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Два гения, прославившие Россию и русскую музыку, чье искусство составило целую эпоху</w:t>
      </w:r>
      <w:r w:rsidR="009878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82FDD" w:rsidRPr="00A82F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русской и мировой культуре, два художника, чьи имена навсегда останутся в памяти потомков,</w:t>
      </w:r>
      <w:r w:rsidR="009878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82FDD" w:rsidRPr="00A82F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два гениальных современника, связанные совместным творчеством и прекрасной, светлой дружбой, прошедшей через всю жизнь.</w:t>
      </w:r>
      <w:r w:rsidR="005630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82FDD" w:rsidRPr="00A82F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Оба были многогранно, фантастически одарены от природы</w:t>
      </w:r>
      <w:r w:rsidR="006A5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оба были великими тружен</w:t>
      </w:r>
      <w:r w:rsidR="006F0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иками</w:t>
      </w:r>
      <w:r w:rsidR="00AD6E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gramStart"/>
      <w:r w:rsidR="005630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AD6E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ергей Васильевич </w:t>
      </w:r>
      <w:r w:rsidR="009878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Рахманинов - </w:t>
      </w:r>
      <w:r w:rsidR="00AD6E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композитор, пианист, дирижер;</w:t>
      </w:r>
      <w:r w:rsidR="005630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Федор Иванович </w:t>
      </w:r>
      <w:r w:rsidR="005630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Шаляпина - певец, артист, чтец,</w:t>
      </w:r>
      <w:r w:rsidR="00AD6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30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режиссер</w:t>
      </w:r>
      <w:r w:rsidR="00B50A83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B50A83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Оба служителя муз встали в один ряд с такими гигантами, как А.С. Пушкин, Л.Н. Толстой. И вместе с тем, сравнивая двух русских гениев, певица Ю.С. </w:t>
      </w:r>
      <w:proofErr w:type="spellStart"/>
      <w:r w:rsidR="00B50A83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Фатова-Бакалейникова</w:t>
      </w:r>
      <w:proofErr w:type="spellEnd"/>
      <w:r w:rsidR="00B50A83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отметила, что была поражена их несходством. «Шаляпин - динамика, огонь, беспокойство, Рахманинов - сосредоточенное спокойствие, углубленность. Шаляпин бесконечно говорил, жестикулировал, «играл». Рахманинов слушал, улыбался своей доброй улыбкой». Федор Иванович прекрасно чу</w:t>
      </w:r>
      <w:r w:rsidR="00AB7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вствовал себя в любой компании. </w:t>
      </w:r>
      <w:r w:rsidR="00B50A83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Сергей Васильевич не любил «толпы», сторонился надоедливых, бестактных. У певца душа была «нараспашку», в нем бродили соки волгаря-бунтаря. Композитор раскрывался только перед близкими ему людьми, в нем текла </w:t>
      </w:r>
      <w:r w:rsidR="005630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кровь русского интеллигента, он </w:t>
      </w:r>
      <w:r w:rsidR="00B50A83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поднялся н</w:t>
      </w:r>
      <w:r w:rsidR="00AB7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музыкальный Олимп как </w:t>
      </w:r>
      <w:r w:rsidR="00B50A83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профессионал. Шаляпин был самородок на нем.</w:t>
      </w:r>
    </w:p>
    <w:p w:rsidR="00956050" w:rsidRPr="006A5AB4" w:rsidRDefault="00563008" w:rsidP="003A1A76">
      <w:pPr>
        <w:spacing w:before="30"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A1A76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Композитор Н. </w:t>
      </w:r>
      <w:proofErr w:type="spellStart"/>
      <w:r w:rsidR="003A1A76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Метнер</w:t>
      </w:r>
      <w:proofErr w:type="spellEnd"/>
      <w:r w:rsidR="003A1A76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утверждал: «Рахманинов - божьей милостью музыкант, помимо его сверхъестественных способностей».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 же Рахманинов говорил о Шаляпине: «Федор Иванович</w:t>
      </w:r>
      <w:r w:rsidR="003A1A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это </w:t>
      </w:r>
      <w:r w:rsidR="003A1A76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необычайный, удивительный артист... богатырь... он быстро вознесся на пьедестал, с которого не сходил, не оступился до последних дней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своих». </w:t>
      </w:r>
    </w:p>
    <w:p w:rsidR="00B50A83" w:rsidRPr="006A5AB4" w:rsidRDefault="00B50A83" w:rsidP="00B50A83">
      <w:pPr>
        <w:spacing w:before="30"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же сблизило этих столь разных людей, что сделало их друзьями на всю жизнь? </w:t>
      </w:r>
    </w:p>
    <w:p w:rsidR="00A82FDD" w:rsidRPr="00A82FDD" w:rsidRDefault="002777D3" w:rsidP="002777D3">
      <w:pPr>
        <w:shd w:val="clear" w:color="auto" w:fill="FFFFFF"/>
        <w:tabs>
          <w:tab w:val="left" w:pos="8533"/>
        </w:tabs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ab/>
      </w:r>
    </w:p>
    <w:p w:rsidR="00F420B8" w:rsidRPr="00956050" w:rsidRDefault="002B7332" w:rsidP="002B733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5605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Москва 90</w:t>
      </w:r>
      <w:r w:rsidR="00A82FDD" w:rsidRPr="0095605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-е</w:t>
      </w:r>
      <w:r w:rsidR="00956050" w:rsidRPr="0095605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годы, </w:t>
      </w:r>
      <w:r w:rsidR="00956050" w:rsidRPr="00956050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en-US" w:eastAsia="ru-RU"/>
        </w:rPr>
        <w:t>XIX</w:t>
      </w:r>
      <w:r w:rsidR="00A82FDD" w:rsidRPr="0095605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столетия</w:t>
      </w:r>
    </w:p>
    <w:p w:rsidR="002777D3" w:rsidRDefault="002777D3" w:rsidP="00AB43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956050" w:rsidRPr="00956050">
        <w:rPr>
          <w:rFonts w:ascii="Times New Roman" w:hAnsi="Times New Roman" w:cs="Times New Roman"/>
          <w:color w:val="000000"/>
          <w:sz w:val="28"/>
          <w:szCs w:val="28"/>
        </w:rPr>
        <w:t>Дружба Рахманинова и Шаляпина сложилась в 90-е годы XIX столетия, когда забрезжила ранняя заря «серебряного века», давшего миру новую романтическую эстетику</w:t>
      </w:r>
      <w:r w:rsidR="0095605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="00C56B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те 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годы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42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Сергей 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Рахманино</w:t>
      </w:r>
      <w:r w:rsid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начал все чаще мечтать и гово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рить о дирижерской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деятельности.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Он увлекался звучностью, которую можно было вызвать в оркестре, мыслью о подчинении своей воле стольких инструментов. Мечтам его суждено было осуществиться с</w:t>
      </w:r>
      <w:r w:rsidR="00AB75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овсем неожиданно в 1897году. </w:t>
      </w:r>
    </w:p>
    <w:p w:rsidR="00AD6E4F" w:rsidRDefault="00AD6E4F" w:rsidP="00AB43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777D3" w:rsidRPr="002777D3" w:rsidRDefault="009F4137" w:rsidP="00AB43D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lastRenderedPageBreak/>
        <w:t>Слайд 3</w:t>
      </w:r>
    </w:p>
    <w:p w:rsidR="00F470E3" w:rsidRDefault="00AD6E4F" w:rsidP="003A1A7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="00AB75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Савва Иванович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Мамонтов, который стоял во главе Русской</w:t>
      </w:r>
      <w:r w:rsid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част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ной оперы в Москве, пригласил его вторым дирижером в</w:t>
      </w:r>
      <w:r w:rsidR="002777D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опер</w:t>
      </w:r>
      <w:r w:rsidR="001F3D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у. </w:t>
      </w:r>
      <w:r w:rsidR="00F42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ольшой любитель искусства,</w:t>
      </w:r>
      <w:r w:rsidR="002777D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42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="00F420B8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огатый меценат,</w:t>
      </w:r>
      <w:r w:rsid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монтов сумел в короткое время найти и привлечь в свое</w:t>
      </w:r>
      <w:r w:rsidR="002777D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предприятие целый ряд м</w:t>
      </w:r>
      <w:r w:rsidR="00F42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олодых талантливых певцов, композиторов, художников. </w:t>
      </w:r>
      <w:r w:rsid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Театр его поль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зовался большим успехом у публики и б</w:t>
      </w:r>
      <w:r w:rsid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лагорасположени</w:t>
      </w:r>
      <w:r w:rsidR="007D22FB" w:rsidRPr="007D22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ем критики</w:t>
      </w:r>
      <w:r w:rsidR="007D22FB" w:rsidRPr="0037328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</w:t>
      </w:r>
      <w:r w:rsidR="00F470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</w:t>
      </w:r>
    </w:p>
    <w:p w:rsidR="00F470E3" w:rsidRDefault="00F470E3" w:rsidP="003A1A76">
      <w:pPr>
        <w:spacing w:before="30"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470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Здесь</w:t>
      </w:r>
      <w:r w:rsidR="0095605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</w:t>
      </w:r>
      <w:r w:rsidR="006E212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5605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театре,</w:t>
      </w:r>
      <w:r w:rsidRPr="00F470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суждено было встретиться двух великим гениям.</w:t>
      </w:r>
      <w:r w:rsidR="006E212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470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Оба были молоды, талантливы, оба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любили искусство. Проходя опер</w:t>
      </w:r>
      <w:r w:rsidRPr="00F470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ные партии, а потом</w:t>
      </w:r>
      <w:r w:rsidR="00DE77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Pr="00F470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разучивая романсы  для совместного выступления в концерт</w:t>
      </w:r>
      <w:r w:rsidR="002B73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ах, чуткий </w:t>
      </w:r>
      <w:r w:rsidRPr="00F470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певец подхватывал малейшие указания или совет более музыкальнообразованного Рахманиноваи исполнял вещи так, как только </w:t>
      </w:r>
      <w:r w:rsidRPr="002B7332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он</w:t>
      </w:r>
      <w:r w:rsidRPr="00F470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мог это сделать. Рахманинов же, увлекаясь его исполнением, дополнял его, изумительно аккомпанируя ему.</w:t>
      </w:r>
    </w:p>
    <w:p w:rsidR="00934F38" w:rsidRPr="00AB43D4" w:rsidRDefault="00BD2293" w:rsidP="003A1A76">
      <w:pPr>
        <w:spacing w:before="30" w:after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4</w:t>
      </w:r>
    </w:p>
    <w:p w:rsidR="00C4615B" w:rsidRPr="00C4615B" w:rsidRDefault="00C4615B" w:rsidP="003A1A76">
      <w:pPr>
        <w:spacing w:before="30"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615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Учитель и ученик</w:t>
      </w:r>
    </w:p>
    <w:p w:rsidR="00F144FB" w:rsidRPr="00F144FB" w:rsidRDefault="002C0756" w:rsidP="00B0029F">
      <w:pPr>
        <w:spacing w:before="30"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697A47" w:rsidRPr="00B0029F">
        <w:rPr>
          <w:rFonts w:ascii="Times New Roman" w:hAnsi="Times New Roman" w:cs="Times New Roman"/>
          <w:color w:val="000000"/>
          <w:sz w:val="28"/>
          <w:szCs w:val="28"/>
        </w:rPr>
        <w:t>Сергей Васильевич был учителем Шаляпина в области теории музыки. В автобиографии Фёдор Иванович писал о своём наставнике: </w:t>
      </w:r>
      <w:r w:rsidR="00697A47" w:rsidRPr="00B0029F">
        <w:rPr>
          <w:rFonts w:ascii="Times New Roman" w:hAnsi="Times New Roman" w:cs="Times New Roman"/>
          <w:i/>
          <w:iCs/>
          <w:color w:val="000000"/>
          <w:sz w:val="28"/>
          <w:szCs w:val="28"/>
        </w:rPr>
        <w:t>«Он отличный артист, великолепный музыкант и ученик Чайковского, он особенно поощрял меня заниматься Мусоргским и Римским-Корсаковым. Он познакомил меня с элементарными правилами музыки и даже немного с гармонией. Он вообще старался воспитать меня». </w:t>
      </w:r>
      <w:r w:rsidR="00697A47" w:rsidRPr="00B0029F">
        <w:rPr>
          <w:rFonts w:ascii="Times New Roman" w:hAnsi="Times New Roman" w:cs="Times New Roman"/>
          <w:color w:val="000000"/>
          <w:sz w:val="28"/>
          <w:szCs w:val="28"/>
        </w:rPr>
        <w:t xml:space="preserve">Это «воспитание» потребовало от Рахманинова известной настойчивости и упорства, поскольку «Федя» не всегда был достойно прилежен. </w:t>
      </w:r>
      <w:r w:rsidR="00B0029F" w:rsidRPr="006A5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Шаляпин вначале ленился. Рахманинов при всяком удобном случае высмеивал певца за это. Шаляпин первое время отшучивался, а потом и рассердился. Но, подтрунивания возымели действие. Поняв необходимость знаний для артиста-художника, Федор Иванович стал </w:t>
      </w:r>
      <w:r w:rsidR="00B0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усердием заниматься, работать. </w:t>
      </w:r>
      <w:r w:rsidR="00B0029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697A47" w:rsidRPr="00B0029F">
        <w:rPr>
          <w:rFonts w:ascii="Times New Roman" w:hAnsi="Times New Roman" w:cs="Times New Roman"/>
          <w:color w:val="000000"/>
          <w:sz w:val="28"/>
          <w:szCs w:val="28"/>
        </w:rPr>
        <w:t>силия его не пропали даром: гениальный ученик оказа</w:t>
      </w:r>
      <w:r w:rsidR="00F144FB">
        <w:rPr>
          <w:rFonts w:ascii="Times New Roman" w:hAnsi="Times New Roman" w:cs="Times New Roman"/>
          <w:color w:val="000000"/>
          <w:sz w:val="28"/>
          <w:szCs w:val="28"/>
        </w:rPr>
        <w:t>лся достоин гениального учителя.</w:t>
      </w:r>
    </w:p>
    <w:p w:rsidR="0079225C" w:rsidRPr="00934F38" w:rsidRDefault="002C0756" w:rsidP="00B0029F">
      <w:pPr>
        <w:spacing w:before="30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697A47" w:rsidRPr="00B0029F">
        <w:rPr>
          <w:rFonts w:ascii="Times New Roman" w:hAnsi="Times New Roman" w:cs="Times New Roman"/>
          <w:color w:val="000000"/>
          <w:sz w:val="28"/>
          <w:szCs w:val="28"/>
        </w:rPr>
        <w:t>Шаляпин преклонялся перед Рахманиновым. При виде своего наставника внешне и внутренне подтягивался, верил ему безоговорочно: </w:t>
      </w:r>
      <w:r w:rsidR="00697A47" w:rsidRPr="00B0029F">
        <w:rPr>
          <w:rFonts w:ascii="Times New Roman" w:hAnsi="Times New Roman" w:cs="Times New Roman"/>
          <w:i/>
          <w:iCs/>
          <w:color w:val="000000"/>
          <w:sz w:val="28"/>
          <w:szCs w:val="28"/>
        </w:rPr>
        <w:t>«Что Серёжа скажет – то закон». </w:t>
      </w:r>
      <w:r w:rsidR="00697A47" w:rsidRPr="00B0029F">
        <w:rPr>
          <w:rFonts w:ascii="Times New Roman" w:hAnsi="Times New Roman" w:cs="Times New Roman"/>
          <w:color w:val="000000"/>
          <w:sz w:val="28"/>
          <w:szCs w:val="28"/>
        </w:rPr>
        <w:t xml:space="preserve">Встречи проходили в доме Рахманиновых, где Шаляпин был «свой человек». Репетировали всё, что стояло в программе певца: романсы, арии, русские народные песни. </w:t>
      </w:r>
    </w:p>
    <w:p w:rsidR="0079225C" w:rsidRDefault="00697A47" w:rsidP="0079225C">
      <w:pPr>
        <w:spacing w:before="30"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29F">
        <w:rPr>
          <w:rFonts w:ascii="Times New Roman" w:hAnsi="Times New Roman" w:cs="Times New Roman"/>
          <w:color w:val="000000"/>
          <w:sz w:val="28"/>
          <w:szCs w:val="28"/>
        </w:rPr>
        <w:t>Дружба Рахманинова и Шаляпина была плодотворной для обоих.</w:t>
      </w:r>
      <w:r w:rsidRPr="00B0029F">
        <w:rPr>
          <w:rFonts w:ascii="Times New Roman" w:hAnsi="Times New Roman" w:cs="Times New Roman"/>
          <w:color w:val="000000"/>
          <w:sz w:val="28"/>
          <w:szCs w:val="28"/>
        </w:rPr>
        <w:br/>
        <w:t>Рахманинов, бесспорно, оказал на развитие великого баса большое влияние. С другой стороны, общение с Шаляпиным было необыкновенно плодотворным и для самого Рахмани</w:t>
      </w:r>
      <w:r w:rsidR="00CF37BF" w:rsidRPr="00B0029F">
        <w:rPr>
          <w:rFonts w:ascii="Times New Roman" w:hAnsi="Times New Roman" w:cs="Times New Roman"/>
          <w:color w:val="000000"/>
          <w:sz w:val="28"/>
          <w:szCs w:val="28"/>
        </w:rPr>
        <w:t xml:space="preserve">нова. Он подготовил  </w:t>
      </w:r>
      <w:r w:rsidRPr="00B0029F">
        <w:rPr>
          <w:rFonts w:ascii="Times New Roman" w:hAnsi="Times New Roman" w:cs="Times New Roman"/>
          <w:color w:val="000000"/>
          <w:sz w:val="28"/>
          <w:szCs w:val="28"/>
        </w:rPr>
        <w:t xml:space="preserve">эскизы русских </w:t>
      </w:r>
      <w:r w:rsidRPr="00B0029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песен «Через речку, речку быструю», «Ах, ты Ваня», «</w:t>
      </w:r>
      <w:proofErr w:type="spellStart"/>
      <w:r w:rsidRPr="00B0029F">
        <w:rPr>
          <w:rFonts w:ascii="Times New Roman" w:hAnsi="Times New Roman" w:cs="Times New Roman"/>
          <w:color w:val="000000"/>
          <w:sz w:val="28"/>
          <w:szCs w:val="28"/>
        </w:rPr>
        <w:t>Белелицы</w:t>
      </w:r>
      <w:proofErr w:type="spellEnd"/>
      <w:r w:rsidRPr="00B0029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0029F">
        <w:rPr>
          <w:rFonts w:ascii="Times New Roman" w:hAnsi="Times New Roman" w:cs="Times New Roman"/>
          <w:color w:val="000000"/>
          <w:sz w:val="28"/>
          <w:szCs w:val="28"/>
        </w:rPr>
        <w:t>румяницы</w:t>
      </w:r>
      <w:proofErr w:type="spellEnd"/>
      <w:r w:rsidRPr="00B0029F">
        <w:rPr>
          <w:rFonts w:ascii="Times New Roman" w:hAnsi="Times New Roman" w:cs="Times New Roman"/>
          <w:color w:val="000000"/>
          <w:sz w:val="28"/>
          <w:szCs w:val="28"/>
        </w:rPr>
        <w:t xml:space="preserve"> вы мои», которые закончил</w:t>
      </w:r>
      <w:r w:rsidR="005A5466">
        <w:rPr>
          <w:rFonts w:ascii="Times New Roman" w:hAnsi="Times New Roman" w:cs="Times New Roman"/>
          <w:color w:val="000000"/>
          <w:sz w:val="28"/>
          <w:szCs w:val="28"/>
        </w:rPr>
        <w:t xml:space="preserve">находясь </w:t>
      </w:r>
      <w:r w:rsidRPr="00B0029F">
        <w:rPr>
          <w:rFonts w:ascii="Times New Roman" w:hAnsi="Times New Roman" w:cs="Times New Roman"/>
          <w:color w:val="000000"/>
          <w:sz w:val="28"/>
          <w:szCs w:val="28"/>
        </w:rPr>
        <w:t>в эмигра</w:t>
      </w:r>
      <w:r w:rsidR="000706BA" w:rsidRPr="00B0029F">
        <w:rPr>
          <w:rFonts w:ascii="Times New Roman" w:hAnsi="Times New Roman" w:cs="Times New Roman"/>
          <w:color w:val="000000"/>
          <w:sz w:val="28"/>
          <w:szCs w:val="28"/>
        </w:rPr>
        <w:t>ции</w:t>
      </w:r>
      <w:proofErr w:type="gramStart"/>
      <w:r w:rsidR="000706BA" w:rsidRPr="00B0029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F1193" w:rsidRPr="00A05F3F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CF1193" w:rsidRPr="00A05F3F">
        <w:rPr>
          <w:rFonts w:ascii="Times New Roman" w:hAnsi="Times New Roman" w:cs="Times New Roman"/>
          <w:color w:val="000000"/>
          <w:sz w:val="28"/>
          <w:szCs w:val="28"/>
        </w:rPr>
        <w:t>ениальных художников объединяла горячая и бескорыстная любовь к высокому искусству - музыке. Они часами репетировали, готовясь к совместным выступлениям.После этого на сцене был великолепный ансамбль</w:t>
      </w:r>
      <w:r w:rsidR="00CF1193" w:rsidRPr="006A5AB4">
        <w:rPr>
          <w:color w:val="000000"/>
          <w:sz w:val="28"/>
          <w:szCs w:val="28"/>
        </w:rPr>
        <w:t>.</w:t>
      </w:r>
      <w:r w:rsidR="0079225C" w:rsidRPr="007922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течение ряда лет мо</w:t>
      </w:r>
      <w:r w:rsidR="007922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сквичи имели возможность наслаждаться </w:t>
      </w:r>
      <w:r w:rsidR="0079225C" w:rsidRPr="007922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неповторимыми, единственными в мире концертами,где два таких артиста в</w:t>
      </w:r>
      <w:r w:rsidR="007922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ыступали вместе и потрясали при</w:t>
      </w:r>
      <w:r w:rsidR="0079225C" w:rsidRPr="007922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сутствующих своим неподражаемым исполнением</w:t>
      </w:r>
      <w:r w:rsidR="007922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142396" w:rsidRPr="00A05F3F" w:rsidRDefault="00142396" w:rsidP="007922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A05F3F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Дружба</w:t>
      </w:r>
    </w:p>
    <w:p w:rsidR="00CF1193" w:rsidRDefault="00445A3A" w:rsidP="000038D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0706BA" w:rsidRPr="00A05F3F">
        <w:rPr>
          <w:rFonts w:ascii="Times New Roman" w:hAnsi="Times New Roman" w:cs="Times New Roman"/>
          <w:color w:val="000000"/>
          <w:sz w:val="28"/>
          <w:szCs w:val="28"/>
        </w:rPr>
        <w:t>Помимо творческого, музыкального общения, было и иное – просто</w:t>
      </w:r>
      <w:r w:rsidR="00A05F3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706BA" w:rsidRPr="00A05F3F">
        <w:rPr>
          <w:rFonts w:ascii="Times New Roman" w:hAnsi="Times New Roman" w:cs="Times New Roman"/>
          <w:color w:val="000000"/>
          <w:sz w:val="28"/>
          <w:szCs w:val="28"/>
        </w:rPr>
        <w:t xml:space="preserve"> человеческое, дружеское.</w:t>
      </w:r>
      <w:r w:rsidR="004600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5F3F" w:rsidRPr="00A05F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Они </w:t>
      </w:r>
      <w:r w:rsidR="00CF119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встречались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A05F3F" w:rsidRPr="00A05F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тогда удивительный юмор Шаляпина находил благодарного слушателя в лице Рахманинова, который буквально до слез</w:t>
      </w:r>
      <w:r w:rsidR="00BD229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A05F3F" w:rsidRPr="00A05F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мог часами смеяться над рассказами и проделками Шаляпина.</w:t>
      </w:r>
    </w:p>
    <w:p w:rsidR="00BD2293" w:rsidRPr="00BD2293" w:rsidRDefault="00BD2293" w:rsidP="00BD2293">
      <w:pPr>
        <w:pStyle w:val="article-renderblock"/>
        <w:shd w:val="clear" w:color="auto" w:fill="FFFFFF"/>
        <w:spacing w:before="0" w:beforeAutospacing="0" w:after="0" w:afterAutospacing="0" w:line="42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1A1A1A"/>
          <w:sz w:val="28"/>
          <w:szCs w:val="28"/>
        </w:rPr>
        <w:t>Слайд 5</w:t>
      </w:r>
    </w:p>
    <w:p w:rsidR="0079225C" w:rsidRDefault="0067417C" w:rsidP="00AB43D4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7D22FB" w:rsidRPr="00CF1193">
        <w:rPr>
          <w:rFonts w:ascii="Times New Roman" w:hAnsi="Times New Roman" w:cs="Times New Roman"/>
          <w:color w:val="000000"/>
          <w:sz w:val="28"/>
          <w:szCs w:val="28"/>
        </w:rPr>
        <w:t xml:space="preserve">В начале девятисотых годов в квартире писателя Н. Д. </w:t>
      </w:r>
      <w:proofErr w:type="spellStart"/>
      <w:r w:rsidR="007D22FB" w:rsidRPr="00CF1193">
        <w:rPr>
          <w:rFonts w:ascii="Times New Roman" w:hAnsi="Times New Roman" w:cs="Times New Roman"/>
          <w:color w:val="000000"/>
          <w:sz w:val="28"/>
          <w:szCs w:val="28"/>
        </w:rPr>
        <w:t>Телеш</w:t>
      </w:r>
      <w:r w:rsidR="007D22FB" w:rsidRPr="00460043">
        <w:rPr>
          <w:rFonts w:ascii="Times New Roman" w:hAnsi="Times New Roman" w:cs="Times New Roman"/>
          <w:color w:val="000000"/>
          <w:sz w:val="28"/>
          <w:szCs w:val="28"/>
          <w:u w:val="single"/>
        </w:rPr>
        <w:t>о</w:t>
      </w:r>
      <w:r w:rsidR="007D22FB" w:rsidRPr="00CF1193">
        <w:rPr>
          <w:rFonts w:ascii="Times New Roman" w:hAnsi="Times New Roman" w:cs="Times New Roman"/>
          <w:color w:val="000000"/>
          <w:sz w:val="28"/>
          <w:szCs w:val="28"/>
        </w:rPr>
        <w:t>ва</w:t>
      </w:r>
      <w:proofErr w:type="spellEnd"/>
      <w:r w:rsidR="007D22FB" w:rsidRPr="00CF1193">
        <w:rPr>
          <w:rFonts w:ascii="Times New Roman" w:hAnsi="Times New Roman" w:cs="Times New Roman"/>
          <w:color w:val="000000"/>
          <w:sz w:val="28"/>
          <w:szCs w:val="28"/>
        </w:rPr>
        <w:t xml:space="preserve"> каждую среду собирался кружок молодых в то время писателей, только что входивших в известность, </w:t>
      </w:r>
      <w:r w:rsidR="004F2197">
        <w:rPr>
          <w:rFonts w:ascii="Times New Roman" w:hAnsi="Times New Roman" w:cs="Times New Roman"/>
          <w:color w:val="000000"/>
          <w:sz w:val="28"/>
          <w:szCs w:val="28"/>
        </w:rPr>
        <w:t>таких как И. Бунин,</w:t>
      </w:r>
      <w:r w:rsidR="007D22FB" w:rsidRPr="00CF11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2197">
        <w:rPr>
          <w:rFonts w:ascii="Times New Roman" w:hAnsi="Times New Roman" w:cs="Times New Roman"/>
          <w:color w:val="000000"/>
          <w:sz w:val="28"/>
          <w:szCs w:val="28"/>
        </w:rPr>
        <w:t xml:space="preserve">М. </w:t>
      </w:r>
      <w:r w:rsidR="007D22FB" w:rsidRPr="00CF1193">
        <w:rPr>
          <w:rFonts w:ascii="Times New Roman" w:hAnsi="Times New Roman" w:cs="Times New Roman"/>
          <w:color w:val="000000"/>
          <w:sz w:val="28"/>
          <w:szCs w:val="28"/>
        </w:rPr>
        <w:t>Горь</w:t>
      </w:r>
      <w:r w:rsidR="004F2197">
        <w:rPr>
          <w:rFonts w:ascii="Times New Roman" w:hAnsi="Times New Roman" w:cs="Times New Roman"/>
          <w:color w:val="000000"/>
          <w:sz w:val="28"/>
          <w:szCs w:val="28"/>
        </w:rPr>
        <w:t>кий, з</w:t>
      </w:r>
      <w:r w:rsidR="007D22FB" w:rsidRPr="00CF1193">
        <w:rPr>
          <w:rFonts w:ascii="Times New Roman" w:hAnsi="Times New Roman" w:cs="Times New Roman"/>
          <w:color w:val="000000"/>
          <w:sz w:val="28"/>
          <w:szCs w:val="28"/>
        </w:rPr>
        <w:t>аинтересовался кружком и Шаляпин.</w:t>
      </w:r>
    </w:p>
    <w:p w:rsidR="00CB4863" w:rsidRDefault="00BD2293" w:rsidP="00AB43D4">
      <w:pPr>
        <w:pStyle w:val="article-renderblock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F470E3">
        <w:rPr>
          <w:i/>
          <w:iCs/>
          <w:color w:val="000000"/>
          <w:sz w:val="28"/>
          <w:szCs w:val="28"/>
        </w:rPr>
        <w:t xml:space="preserve"> </w:t>
      </w:r>
      <w:r w:rsidR="007D22FB" w:rsidRPr="00F470E3">
        <w:rPr>
          <w:i/>
          <w:iCs/>
          <w:color w:val="000000"/>
          <w:sz w:val="28"/>
          <w:szCs w:val="28"/>
        </w:rPr>
        <w:t>«Вспоминается один осенний вечер 1904 года, совершенно исключительный по впечатлению, – </w:t>
      </w:r>
      <w:r w:rsidR="007D22FB" w:rsidRPr="00F470E3">
        <w:rPr>
          <w:color w:val="000000"/>
          <w:sz w:val="28"/>
          <w:szCs w:val="28"/>
        </w:rPr>
        <w:t xml:space="preserve">впоследствии писал Н. Д. </w:t>
      </w:r>
      <w:proofErr w:type="spellStart"/>
      <w:r w:rsidR="007D22FB" w:rsidRPr="00F470E3">
        <w:rPr>
          <w:color w:val="000000"/>
          <w:sz w:val="28"/>
          <w:szCs w:val="28"/>
        </w:rPr>
        <w:t>Телешов</w:t>
      </w:r>
      <w:proofErr w:type="spellEnd"/>
      <w:r w:rsidR="007D22FB" w:rsidRPr="00F470E3">
        <w:rPr>
          <w:color w:val="000000"/>
          <w:sz w:val="28"/>
          <w:szCs w:val="28"/>
        </w:rPr>
        <w:t>.</w:t>
      </w:r>
      <w:r w:rsidR="007D22FB" w:rsidRPr="00F470E3">
        <w:rPr>
          <w:i/>
          <w:iCs/>
          <w:color w:val="000000"/>
          <w:sz w:val="28"/>
          <w:szCs w:val="28"/>
        </w:rPr>
        <w:t> – Меня внезапно известили, что сегодня вечером у меня будут гости, и много гостей: приехал в Москву Горький, обещал приехать Шаляпин, будут петербуржцы и многие товарищи, которые все уже извещены и приедут непременно. Действительно, к вечеру собралось немало народу. А Шаляпин, как только вошёл, сейчас же заявил нам шутливо:</w:t>
      </w:r>
    </w:p>
    <w:p w:rsidR="007D22FB" w:rsidRPr="00CB4863" w:rsidRDefault="007D22FB" w:rsidP="000038D5">
      <w:pPr>
        <w:pStyle w:val="article-renderblock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F470E3">
        <w:rPr>
          <w:i/>
          <w:iCs/>
          <w:color w:val="000000"/>
          <w:sz w:val="28"/>
          <w:szCs w:val="28"/>
        </w:rPr>
        <w:t>– Братцы! Петь до смерти хочется!</w:t>
      </w:r>
    </w:p>
    <w:p w:rsidR="007D22FB" w:rsidRPr="00F470E3" w:rsidRDefault="007D22FB" w:rsidP="000038D5">
      <w:pPr>
        <w:pStyle w:val="article-renderblock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470E3">
        <w:rPr>
          <w:i/>
          <w:iCs/>
          <w:color w:val="000000"/>
          <w:sz w:val="28"/>
          <w:szCs w:val="28"/>
        </w:rPr>
        <w:t>Он тут же позвонил по телефону и вызвал Сергея Васильевича Рахманинова, и ему тоже сказал:</w:t>
      </w:r>
    </w:p>
    <w:p w:rsidR="007D22FB" w:rsidRPr="00F470E3" w:rsidRDefault="007D22FB" w:rsidP="000038D5">
      <w:pPr>
        <w:pStyle w:val="article-renderblock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470E3">
        <w:rPr>
          <w:i/>
          <w:iCs/>
          <w:color w:val="000000"/>
          <w:sz w:val="28"/>
          <w:szCs w:val="28"/>
        </w:rPr>
        <w:t>– Серёжа! Возьми скорее лихача и скачи на «Среду». Петь до смерти хочется. Будем петь всю ночь!</w:t>
      </w:r>
    </w:p>
    <w:p w:rsidR="007D22FB" w:rsidRPr="008C6F42" w:rsidRDefault="007D22FB" w:rsidP="000038D5">
      <w:pPr>
        <w:pStyle w:val="article-renderblock"/>
        <w:shd w:val="clear" w:color="auto" w:fill="FFFFFF"/>
        <w:spacing w:before="0" w:beforeAutospacing="0" w:after="0" w:afterAutospacing="0" w:line="276" w:lineRule="auto"/>
        <w:jc w:val="both"/>
        <w:rPr>
          <w:i/>
          <w:iCs/>
          <w:color w:val="000000"/>
          <w:sz w:val="28"/>
          <w:szCs w:val="28"/>
        </w:rPr>
      </w:pPr>
      <w:r w:rsidRPr="008C6F42">
        <w:rPr>
          <w:i/>
          <w:iCs/>
          <w:color w:val="000000"/>
          <w:sz w:val="28"/>
          <w:szCs w:val="28"/>
        </w:rPr>
        <w:t xml:space="preserve">Рахманинов вскоре приехал. Шаляпин не дал ему даже чаю напиться. Усадил за пианино – и началось нечто удивительное. Это было в самый разгар </w:t>
      </w:r>
      <w:proofErr w:type="spellStart"/>
      <w:r w:rsidRPr="008C6F42">
        <w:rPr>
          <w:i/>
          <w:iCs/>
          <w:color w:val="000000"/>
          <w:sz w:val="28"/>
          <w:szCs w:val="28"/>
        </w:rPr>
        <w:t>шаляпинской</w:t>
      </w:r>
      <w:proofErr w:type="spellEnd"/>
      <w:r w:rsidRPr="008C6F42">
        <w:rPr>
          <w:i/>
          <w:iCs/>
          <w:color w:val="000000"/>
          <w:sz w:val="28"/>
          <w:szCs w:val="28"/>
        </w:rPr>
        <w:t xml:space="preserve"> славы и силы. Он был в необычайном ударе и пел действительно без конца. На него нашло вдохновение. Никогда и нигде не был он так обаятелен и прекрасен, как в этот вечер»…</w:t>
      </w:r>
    </w:p>
    <w:p w:rsidR="008C6F42" w:rsidRPr="005A5466" w:rsidRDefault="008C6F42" w:rsidP="000038D5">
      <w:pPr>
        <w:pStyle w:val="article-renderblock"/>
        <w:shd w:val="clear" w:color="auto" w:fill="FFFFFF"/>
        <w:spacing w:before="9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A5466">
        <w:rPr>
          <w:i/>
          <w:iCs/>
          <w:color w:val="000000"/>
          <w:sz w:val="28"/>
          <w:szCs w:val="28"/>
          <w:shd w:val="clear" w:color="auto" w:fill="FFFFFF"/>
        </w:rPr>
        <w:t xml:space="preserve">«Шаляпин поджигал Рахманинова, а Рахманинов </w:t>
      </w:r>
      <w:proofErr w:type="spellStart"/>
      <w:r w:rsidRPr="005A5466">
        <w:rPr>
          <w:i/>
          <w:iCs/>
          <w:color w:val="000000"/>
          <w:sz w:val="28"/>
          <w:szCs w:val="28"/>
          <w:shd w:val="clear" w:color="auto" w:fill="FFFFFF"/>
        </w:rPr>
        <w:t>задорил</w:t>
      </w:r>
      <w:proofErr w:type="spellEnd"/>
      <w:r w:rsidRPr="005A5466">
        <w:rPr>
          <w:i/>
          <w:iCs/>
          <w:color w:val="000000"/>
          <w:sz w:val="28"/>
          <w:szCs w:val="28"/>
          <w:shd w:val="clear" w:color="auto" w:fill="FFFFFF"/>
        </w:rPr>
        <w:t xml:space="preserve"> Шаляпина. И эти два великана, увлекая друг друга, буквально творили чудеса. Это было уже не пение и не музыка в общепринятом значении – это был какой-то припадок </w:t>
      </w:r>
      <w:r w:rsidRPr="005A5466">
        <w:rPr>
          <w:i/>
          <w:iCs/>
          <w:color w:val="000000"/>
          <w:sz w:val="28"/>
          <w:szCs w:val="28"/>
          <w:shd w:val="clear" w:color="auto" w:fill="FFFFFF"/>
        </w:rPr>
        <w:lastRenderedPageBreak/>
        <w:t>вдохновения двух крупнейших артистов»</w:t>
      </w:r>
      <w:r w:rsidRPr="005A5466">
        <w:rPr>
          <w:color w:val="000000"/>
          <w:sz w:val="28"/>
          <w:szCs w:val="28"/>
          <w:shd w:val="clear" w:color="auto" w:fill="FFFFFF"/>
        </w:rPr>
        <w:t xml:space="preserve"> – вспоминал Николай  Дмитриевич </w:t>
      </w:r>
      <w:proofErr w:type="spellStart"/>
      <w:r w:rsidRPr="005A5466">
        <w:rPr>
          <w:color w:val="000000"/>
          <w:sz w:val="28"/>
          <w:szCs w:val="28"/>
          <w:shd w:val="clear" w:color="auto" w:fill="FFFFFF"/>
        </w:rPr>
        <w:t>Телешов</w:t>
      </w:r>
      <w:proofErr w:type="spellEnd"/>
      <w:r w:rsidRPr="005A5466">
        <w:rPr>
          <w:color w:val="000000"/>
          <w:sz w:val="28"/>
          <w:szCs w:val="28"/>
          <w:shd w:val="clear" w:color="auto" w:fill="FFFFFF"/>
        </w:rPr>
        <w:t>.</w:t>
      </w:r>
    </w:p>
    <w:p w:rsidR="007D22FB" w:rsidRPr="00F470E3" w:rsidRDefault="007D22FB" w:rsidP="0079225C">
      <w:pPr>
        <w:pStyle w:val="article-renderblock"/>
        <w:shd w:val="clear" w:color="auto" w:fill="FFFFFF"/>
        <w:spacing w:before="90" w:beforeAutospacing="0" w:after="0" w:afterAutospacing="0" w:line="420" w:lineRule="atLeast"/>
        <w:jc w:val="both"/>
        <w:rPr>
          <w:color w:val="000000"/>
          <w:sz w:val="28"/>
          <w:szCs w:val="28"/>
        </w:rPr>
      </w:pPr>
      <w:r w:rsidRPr="00F470E3">
        <w:rPr>
          <w:color w:val="000000"/>
          <w:sz w:val="28"/>
          <w:szCs w:val="28"/>
        </w:rPr>
        <w:t>Друзья мои, прекрасен наш союз!</w:t>
      </w:r>
    </w:p>
    <w:p w:rsidR="007D22FB" w:rsidRPr="00F470E3" w:rsidRDefault="007D22FB" w:rsidP="0079225C">
      <w:pPr>
        <w:pStyle w:val="article-renderblock"/>
        <w:shd w:val="clear" w:color="auto" w:fill="FFFFFF"/>
        <w:spacing w:before="90" w:beforeAutospacing="0" w:after="0" w:afterAutospacing="0" w:line="420" w:lineRule="atLeast"/>
        <w:jc w:val="both"/>
        <w:rPr>
          <w:color w:val="000000"/>
          <w:sz w:val="28"/>
          <w:szCs w:val="28"/>
        </w:rPr>
      </w:pPr>
      <w:r w:rsidRPr="00F470E3">
        <w:rPr>
          <w:color w:val="000000"/>
          <w:sz w:val="28"/>
          <w:szCs w:val="28"/>
        </w:rPr>
        <w:t>Надеюсь, ещё долго будем вместе.</w:t>
      </w:r>
    </w:p>
    <w:p w:rsidR="007D22FB" w:rsidRPr="00F470E3" w:rsidRDefault="007D22FB" w:rsidP="0079225C">
      <w:pPr>
        <w:pStyle w:val="article-renderblock"/>
        <w:shd w:val="clear" w:color="auto" w:fill="FFFFFF"/>
        <w:spacing w:before="90" w:beforeAutospacing="0" w:after="0" w:afterAutospacing="0" w:line="420" w:lineRule="atLeast"/>
        <w:jc w:val="both"/>
        <w:rPr>
          <w:color w:val="000000"/>
          <w:sz w:val="28"/>
          <w:szCs w:val="28"/>
        </w:rPr>
      </w:pPr>
      <w:r w:rsidRPr="00F470E3">
        <w:rPr>
          <w:color w:val="000000"/>
          <w:sz w:val="28"/>
          <w:szCs w:val="28"/>
        </w:rPr>
        <w:t>И прежде повторить я не боюсь.</w:t>
      </w:r>
    </w:p>
    <w:p w:rsidR="007D22FB" w:rsidRPr="00F470E3" w:rsidRDefault="007D22FB" w:rsidP="0079225C">
      <w:pPr>
        <w:pStyle w:val="article-renderblock"/>
        <w:shd w:val="clear" w:color="auto" w:fill="FFFFFF"/>
        <w:spacing w:before="90" w:beforeAutospacing="0" w:after="0" w:afterAutospacing="0" w:line="420" w:lineRule="atLeast"/>
        <w:jc w:val="both"/>
        <w:rPr>
          <w:color w:val="000000"/>
          <w:sz w:val="28"/>
          <w:szCs w:val="28"/>
        </w:rPr>
      </w:pPr>
      <w:r w:rsidRPr="00F470E3">
        <w:rPr>
          <w:color w:val="000000"/>
          <w:sz w:val="28"/>
          <w:szCs w:val="28"/>
        </w:rPr>
        <w:t>В кругу друзей намного интересней.</w:t>
      </w:r>
    </w:p>
    <w:p w:rsidR="00326069" w:rsidRDefault="003573FE" w:rsidP="000038D5">
      <w:pPr>
        <w:pStyle w:val="article-renderblock"/>
        <w:shd w:val="clear" w:color="auto" w:fill="FFFFFF"/>
        <w:spacing w:before="0" w:beforeAutospacing="0" w:after="0" w:afterAutospacing="0" w:line="420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   </w:t>
      </w:r>
      <w:r w:rsidR="00483AA8">
        <w:rPr>
          <w:color w:val="000000"/>
          <w:sz w:val="27"/>
          <w:szCs w:val="27"/>
          <w:shd w:val="clear" w:color="auto" w:fill="FFFFFF"/>
        </w:rPr>
        <w:t xml:space="preserve">В Память о дружбе этих великих людей остались пять романсов Рахманинова, посвященные Шаляпину: «В душе у каждого из нас», «Воскрешение Лазаря», «Ты знал его», «Оброчник», «Судьба». Больше всего Федор Иванович любил последний романс, где развита тема судьбы из Пятой симфонии  Людвига </w:t>
      </w:r>
      <w:proofErr w:type="spellStart"/>
      <w:r w:rsidR="00483AA8">
        <w:rPr>
          <w:color w:val="000000"/>
          <w:sz w:val="27"/>
          <w:szCs w:val="27"/>
          <w:shd w:val="clear" w:color="auto" w:fill="FFFFFF"/>
        </w:rPr>
        <w:t>ван</w:t>
      </w:r>
      <w:proofErr w:type="spellEnd"/>
      <w:r w:rsidR="00483AA8">
        <w:rPr>
          <w:color w:val="000000"/>
          <w:sz w:val="27"/>
          <w:szCs w:val="27"/>
          <w:shd w:val="clear" w:color="auto" w:fill="FFFFFF"/>
        </w:rPr>
        <w:t xml:space="preserve"> Бетховена.</w:t>
      </w:r>
      <w:r w:rsidR="00460043">
        <w:rPr>
          <w:color w:val="000000"/>
          <w:sz w:val="27"/>
          <w:szCs w:val="27"/>
          <w:shd w:val="clear" w:color="auto" w:fill="FFFFFF"/>
        </w:rPr>
        <w:t xml:space="preserve"> </w:t>
      </w:r>
      <w:r w:rsidR="00F434A8" w:rsidRPr="00F434A8">
        <w:rPr>
          <w:color w:val="000000"/>
          <w:sz w:val="28"/>
          <w:szCs w:val="28"/>
          <w:shd w:val="clear" w:color="auto" w:fill="FFFFFF"/>
        </w:rPr>
        <w:t>Его он наиболее часто включал в программы с</w:t>
      </w:r>
      <w:r w:rsidR="0079225C">
        <w:rPr>
          <w:color w:val="000000"/>
          <w:sz w:val="28"/>
          <w:szCs w:val="28"/>
          <w:shd w:val="clear" w:color="auto" w:fill="FFFFFF"/>
        </w:rPr>
        <w:t>воих концертов, став непревзойде</w:t>
      </w:r>
      <w:r w:rsidR="00F434A8" w:rsidRPr="00F434A8">
        <w:rPr>
          <w:color w:val="000000"/>
          <w:sz w:val="28"/>
          <w:szCs w:val="28"/>
          <w:shd w:val="clear" w:color="auto" w:fill="FFFFFF"/>
        </w:rPr>
        <w:t>нным исполнителем этого произведения. Когда же он пел романс Рахманинова в сопровождении Рахманинова, слушатели приходили в состояние настоящего оцепенения.</w:t>
      </w:r>
    </w:p>
    <w:p w:rsidR="00464587" w:rsidRDefault="00460043" w:rsidP="000038D5">
      <w:pPr>
        <w:pStyle w:val="article-renderblock"/>
        <w:shd w:val="clear" w:color="auto" w:fill="FFFFFF"/>
        <w:spacing w:before="0" w:beforeAutospacing="0" w:after="0" w:afterAutospacing="0" w:line="420" w:lineRule="atLeast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Слайд 6</w:t>
      </w:r>
    </w:p>
    <w:p w:rsidR="00460043" w:rsidRPr="00460043" w:rsidRDefault="00460043" w:rsidP="00460043">
      <w:pPr>
        <w:pStyle w:val="article-renderblock"/>
        <w:shd w:val="clear" w:color="auto" w:fill="FFFFFF"/>
        <w:spacing w:before="0" w:beforeAutospacing="0" w:after="0" w:afterAutospacing="0" w:line="420" w:lineRule="atLeast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460043">
        <w:rPr>
          <w:b/>
          <w:color w:val="000000"/>
          <w:sz w:val="28"/>
          <w:szCs w:val="28"/>
          <w:shd w:val="clear" w:color="auto" w:fill="FFFFFF"/>
        </w:rPr>
        <w:t>Слушаем романс «Судьба»</w:t>
      </w:r>
      <w:r w:rsidR="006B744A">
        <w:rPr>
          <w:b/>
          <w:color w:val="000000"/>
          <w:sz w:val="28"/>
          <w:szCs w:val="28"/>
          <w:shd w:val="clear" w:color="auto" w:fill="FFFFFF"/>
        </w:rPr>
        <w:t xml:space="preserve"> (№2)</w:t>
      </w:r>
    </w:p>
    <w:p w:rsidR="004B2C50" w:rsidRDefault="004B2C50" w:rsidP="000038D5">
      <w:pPr>
        <w:pStyle w:val="article-renderblock"/>
        <w:shd w:val="clear" w:color="auto" w:fill="FFFFFF"/>
        <w:spacing w:before="0" w:beforeAutospacing="0" w:after="0" w:afterAutospacing="0" w:line="420" w:lineRule="atLeast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460043" w:rsidRPr="00AB43D4" w:rsidRDefault="004B2C50" w:rsidP="000038D5">
      <w:pPr>
        <w:pStyle w:val="article-renderblock"/>
        <w:shd w:val="clear" w:color="auto" w:fill="FFFFFF"/>
        <w:spacing w:before="0" w:beforeAutospacing="0" w:after="0" w:afterAutospacing="0" w:line="420" w:lineRule="atLeast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Слайд 7</w:t>
      </w:r>
      <w:r w:rsidR="006B744A">
        <w:rPr>
          <w:b/>
          <w:color w:val="000000"/>
          <w:sz w:val="28"/>
          <w:szCs w:val="28"/>
          <w:shd w:val="clear" w:color="auto" w:fill="FFFFFF"/>
        </w:rPr>
        <w:t xml:space="preserve"> (фон № 3 «Вокализ»)</w:t>
      </w:r>
    </w:p>
    <w:p w:rsidR="00AA590E" w:rsidRDefault="00C4615B" w:rsidP="000038D5">
      <w:pPr>
        <w:pStyle w:val="article-renderblock"/>
        <w:shd w:val="clear" w:color="auto" w:fill="FFFFFF"/>
        <w:spacing w:before="0" w:beforeAutospacing="0" w:after="0" w:afterAutospacing="0" w:line="420" w:lineRule="atLeast"/>
        <w:jc w:val="both"/>
        <w:rPr>
          <w:b/>
          <w:color w:val="000000"/>
          <w:sz w:val="28"/>
          <w:szCs w:val="28"/>
        </w:rPr>
      </w:pPr>
      <w:r w:rsidRPr="00C4615B">
        <w:rPr>
          <w:b/>
          <w:color w:val="000000"/>
          <w:sz w:val="28"/>
          <w:szCs w:val="28"/>
        </w:rPr>
        <w:t>Заключение</w:t>
      </w:r>
    </w:p>
    <w:p w:rsidR="00AA590E" w:rsidRPr="00AA590E" w:rsidRDefault="00B063D1" w:rsidP="000038D5">
      <w:pPr>
        <w:pStyle w:val="article-renderblock"/>
        <w:shd w:val="clear" w:color="auto" w:fill="FFFFFF"/>
        <w:spacing w:before="0" w:beforeAutospacing="0" w:after="0" w:afterAutospacing="0" w:line="420" w:lineRule="atLeast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D2FDB">
        <w:rPr>
          <w:sz w:val="28"/>
          <w:szCs w:val="28"/>
        </w:rPr>
        <w:t>В</w:t>
      </w:r>
      <w:r w:rsidR="001D2FDB" w:rsidRPr="001D2FDB">
        <w:rPr>
          <w:sz w:val="28"/>
          <w:szCs w:val="28"/>
        </w:rPr>
        <w:t>с</w:t>
      </w:r>
      <w:r w:rsidR="00BB4C92">
        <w:rPr>
          <w:sz w:val="28"/>
          <w:szCs w:val="28"/>
        </w:rPr>
        <w:t>егда поражаеш</w:t>
      </w:r>
      <w:r>
        <w:rPr>
          <w:sz w:val="28"/>
          <w:szCs w:val="28"/>
        </w:rPr>
        <w:t>ь</w:t>
      </w:r>
      <w:r w:rsidR="001D2FDB">
        <w:rPr>
          <w:sz w:val="28"/>
          <w:szCs w:val="28"/>
        </w:rPr>
        <w:t>ся</w:t>
      </w:r>
      <w:r w:rsidR="00911E5C">
        <w:rPr>
          <w:sz w:val="28"/>
          <w:szCs w:val="28"/>
        </w:rPr>
        <w:t>,</w:t>
      </w:r>
      <w:r w:rsidR="001D2FDB">
        <w:rPr>
          <w:sz w:val="28"/>
          <w:szCs w:val="28"/>
        </w:rPr>
        <w:t xml:space="preserve"> искренности </w:t>
      </w:r>
      <w:r w:rsidR="001D2FDB" w:rsidRPr="001D2FDB">
        <w:rPr>
          <w:sz w:val="28"/>
          <w:szCs w:val="28"/>
        </w:rPr>
        <w:t>музыки</w:t>
      </w:r>
      <w:r w:rsidR="00BB4C92">
        <w:rPr>
          <w:sz w:val="28"/>
          <w:szCs w:val="28"/>
        </w:rPr>
        <w:t xml:space="preserve"> Рахмани</w:t>
      </w:r>
      <w:r w:rsidR="001D2FDB">
        <w:rPr>
          <w:sz w:val="28"/>
          <w:szCs w:val="28"/>
        </w:rPr>
        <w:t>нова</w:t>
      </w:r>
      <w:r w:rsidR="001D2FDB" w:rsidRPr="001D2FDB">
        <w:rPr>
          <w:sz w:val="28"/>
          <w:szCs w:val="28"/>
        </w:rPr>
        <w:t>, и кажется непонятным, как после Чайковского можно еще так волновать печалью.</w:t>
      </w:r>
      <w:r>
        <w:rPr>
          <w:sz w:val="28"/>
          <w:szCs w:val="28"/>
        </w:rPr>
        <w:t xml:space="preserve"> </w:t>
      </w:r>
      <w:r w:rsidR="00AA590E">
        <w:rPr>
          <w:sz w:val="28"/>
          <w:szCs w:val="28"/>
        </w:rPr>
        <w:t>О</w:t>
      </w:r>
      <w:r w:rsidR="00AA590E" w:rsidRPr="004A3BE3">
        <w:rPr>
          <w:sz w:val="28"/>
          <w:szCs w:val="28"/>
        </w:rPr>
        <w:t>дн</w:t>
      </w:r>
      <w:r w:rsidR="00AA590E">
        <w:rPr>
          <w:sz w:val="28"/>
          <w:szCs w:val="28"/>
        </w:rPr>
        <w:t xml:space="preserve">ажды </w:t>
      </w:r>
      <w:r w:rsidR="000038D5">
        <w:rPr>
          <w:sz w:val="28"/>
          <w:szCs w:val="28"/>
        </w:rPr>
        <w:t>Шаляпин спросил у Рахманинова: «</w:t>
      </w:r>
      <w:r w:rsidR="00AA590E" w:rsidRPr="004A3BE3">
        <w:rPr>
          <w:sz w:val="28"/>
          <w:szCs w:val="28"/>
        </w:rPr>
        <w:t xml:space="preserve">Растолкуй мне, простому </w:t>
      </w:r>
      <w:proofErr w:type="spellStart"/>
      <w:r w:rsidR="00AA590E" w:rsidRPr="004A3BE3">
        <w:rPr>
          <w:sz w:val="28"/>
          <w:szCs w:val="28"/>
        </w:rPr>
        <w:t>рассейскому</w:t>
      </w:r>
      <w:proofErr w:type="spellEnd"/>
      <w:r w:rsidR="00AA590E" w:rsidRPr="004A3BE3">
        <w:rPr>
          <w:sz w:val="28"/>
          <w:szCs w:val="28"/>
        </w:rPr>
        <w:t xml:space="preserve"> артисту, что такое замечательное в музыке твоей заключается, отчего на жизнь другими глазами смотреть начинаешь? Любить жажда одолевает, страдать, петь от радости. Описываешь ты в ней события своей жизни или жизнь человеческую вообще? И почему душевную скорб</w:t>
      </w:r>
      <w:r w:rsidR="000038D5">
        <w:rPr>
          <w:sz w:val="28"/>
          <w:szCs w:val="28"/>
        </w:rPr>
        <w:t>ь такой щемяще сладкой делаешь?»</w:t>
      </w:r>
    </w:p>
    <w:p w:rsidR="00AA590E" w:rsidRDefault="00AA590E" w:rsidP="00AA59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4A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же ответил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Шаляпину композитор?</w:t>
      </w:r>
    </w:p>
    <w:p w:rsidR="00AA590E" w:rsidRPr="004A3BE3" w:rsidRDefault="00AA590E" w:rsidP="00AA59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сказал:</w:t>
      </w:r>
    </w:p>
    <w:p w:rsidR="004B2C50" w:rsidRDefault="000038D5" w:rsidP="004B2C5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A590E" w:rsidRPr="004A3BE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ты спрашиваешь, что такое му</w:t>
      </w:r>
      <w:r w:rsidR="00AA590E">
        <w:rPr>
          <w:rFonts w:ascii="Times New Roman" w:eastAsia="Times New Roman" w:hAnsi="Times New Roman" w:cs="Times New Roman"/>
          <w:sz w:val="28"/>
          <w:szCs w:val="28"/>
          <w:lang w:eastAsia="ru-RU"/>
        </w:rPr>
        <w:t>зыка моя?</w:t>
      </w:r>
      <w:r w:rsidR="00AA5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тихая лунная ночь,</w:t>
      </w:r>
      <w:r w:rsidR="00AA5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шелест листьев,</w:t>
      </w:r>
      <w:r w:rsidR="00AA59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отдаленный вечерний звон,</w:t>
      </w:r>
      <w:r w:rsidR="00AA590E" w:rsidRPr="004A3B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то, что ро</w:t>
      </w:r>
      <w:r w:rsidR="00AA590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дится от сердца и идет к сердцу!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любовь!»</w:t>
      </w:r>
    </w:p>
    <w:p w:rsidR="00326069" w:rsidRPr="004B2C50" w:rsidRDefault="004B2C50" w:rsidP="004B2C50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="00326069">
        <w:rPr>
          <w:rFonts w:ascii="Times New Roman" w:hAnsi="Times New Roman" w:cs="Times New Roman"/>
          <w:sz w:val="28"/>
          <w:szCs w:val="28"/>
        </w:rPr>
        <w:t>М</w:t>
      </w:r>
      <w:r w:rsidR="00326069" w:rsidRPr="00326069">
        <w:rPr>
          <w:rFonts w:ascii="Times New Roman" w:hAnsi="Times New Roman" w:cs="Times New Roman"/>
          <w:sz w:val="28"/>
          <w:szCs w:val="28"/>
        </w:rPr>
        <w:t>узыка</w:t>
      </w:r>
      <w:r w:rsidR="00326069">
        <w:rPr>
          <w:rFonts w:ascii="Times New Roman" w:hAnsi="Times New Roman" w:cs="Times New Roman"/>
          <w:sz w:val="28"/>
          <w:szCs w:val="28"/>
        </w:rPr>
        <w:t xml:space="preserve"> </w:t>
      </w:r>
      <w:r w:rsidR="0033311A">
        <w:rPr>
          <w:rFonts w:ascii="Times New Roman" w:hAnsi="Times New Roman" w:cs="Times New Roman"/>
          <w:sz w:val="28"/>
          <w:szCs w:val="28"/>
        </w:rPr>
        <w:t xml:space="preserve">Сергея Рахманинова проходила </w:t>
      </w:r>
      <w:r w:rsidR="00326069">
        <w:rPr>
          <w:rFonts w:ascii="Times New Roman" w:hAnsi="Times New Roman" w:cs="Times New Roman"/>
          <w:sz w:val="28"/>
          <w:szCs w:val="28"/>
        </w:rPr>
        <w:t xml:space="preserve"> через всю жизнь</w:t>
      </w:r>
      <w:r w:rsidR="0033311A">
        <w:rPr>
          <w:rFonts w:ascii="Times New Roman" w:hAnsi="Times New Roman" w:cs="Times New Roman"/>
          <w:sz w:val="28"/>
          <w:szCs w:val="28"/>
        </w:rPr>
        <w:t xml:space="preserve"> Федора </w:t>
      </w:r>
      <w:r w:rsidR="00326069">
        <w:rPr>
          <w:rFonts w:ascii="Times New Roman" w:hAnsi="Times New Roman" w:cs="Times New Roman"/>
          <w:sz w:val="28"/>
          <w:szCs w:val="28"/>
        </w:rPr>
        <w:t xml:space="preserve"> Шаляпина</w:t>
      </w:r>
      <w:r w:rsidR="00B063D1">
        <w:rPr>
          <w:rFonts w:ascii="Times New Roman" w:hAnsi="Times New Roman" w:cs="Times New Roman"/>
          <w:sz w:val="28"/>
          <w:szCs w:val="28"/>
        </w:rPr>
        <w:t xml:space="preserve">, пение </w:t>
      </w:r>
      <w:r w:rsidR="0033311A">
        <w:rPr>
          <w:rFonts w:ascii="Times New Roman" w:hAnsi="Times New Roman" w:cs="Times New Roman"/>
          <w:sz w:val="28"/>
          <w:szCs w:val="28"/>
        </w:rPr>
        <w:t xml:space="preserve">Федора </w:t>
      </w:r>
      <w:r w:rsidR="00B063D1">
        <w:rPr>
          <w:rFonts w:ascii="Times New Roman" w:hAnsi="Times New Roman" w:cs="Times New Roman"/>
          <w:sz w:val="28"/>
          <w:szCs w:val="28"/>
        </w:rPr>
        <w:t xml:space="preserve">Шаляпина проходит через всю жизнь </w:t>
      </w:r>
      <w:r w:rsidR="0033311A">
        <w:rPr>
          <w:rFonts w:ascii="Times New Roman" w:hAnsi="Times New Roman" w:cs="Times New Roman"/>
          <w:sz w:val="28"/>
          <w:szCs w:val="28"/>
        </w:rPr>
        <w:t xml:space="preserve">Сергея </w:t>
      </w:r>
      <w:r w:rsidR="00B063D1">
        <w:rPr>
          <w:rFonts w:ascii="Times New Roman" w:hAnsi="Times New Roman" w:cs="Times New Roman"/>
          <w:sz w:val="28"/>
          <w:szCs w:val="28"/>
        </w:rPr>
        <w:t xml:space="preserve">Рахманинова - это целый мир </w:t>
      </w:r>
      <w:r w:rsidR="00326069" w:rsidRPr="00326069">
        <w:rPr>
          <w:rFonts w:ascii="Times New Roman" w:hAnsi="Times New Roman" w:cs="Times New Roman"/>
          <w:sz w:val="28"/>
          <w:szCs w:val="28"/>
        </w:rPr>
        <w:t>ярких ху</w:t>
      </w:r>
      <w:r w:rsidR="00326069">
        <w:rPr>
          <w:rFonts w:ascii="Times New Roman" w:hAnsi="Times New Roman" w:cs="Times New Roman"/>
          <w:sz w:val="28"/>
          <w:szCs w:val="28"/>
        </w:rPr>
        <w:t>дожественных образов, хотя о</w:t>
      </w:r>
      <w:r w:rsidR="00326069" w:rsidRPr="00326069">
        <w:rPr>
          <w:rFonts w:ascii="Times New Roman" w:hAnsi="Times New Roman" w:cs="Times New Roman"/>
          <w:sz w:val="28"/>
          <w:szCs w:val="28"/>
        </w:rPr>
        <w:t xml:space="preserve"> музыке можн</w:t>
      </w:r>
      <w:r>
        <w:rPr>
          <w:rFonts w:ascii="Times New Roman" w:hAnsi="Times New Roman" w:cs="Times New Roman"/>
          <w:sz w:val="28"/>
          <w:szCs w:val="28"/>
        </w:rPr>
        <w:t>о сказать в двух словах - «Моя Р</w:t>
      </w:r>
      <w:r w:rsidR="00B063D1">
        <w:rPr>
          <w:rFonts w:ascii="Times New Roman" w:hAnsi="Times New Roman" w:cs="Times New Roman"/>
          <w:sz w:val="28"/>
          <w:szCs w:val="28"/>
        </w:rPr>
        <w:t>одина»... Родина</w:t>
      </w:r>
      <w:r w:rsidR="0033311A">
        <w:rPr>
          <w:rFonts w:ascii="Times New Roman" w:hAnsi="Times New Roman" w:cs="Times New Roman"/>
          <w:sz w:val="28"/>
          <w:szCs w:val="28"/>
        </w:rPr>
        <w:t>,</w:t>
      </w:r>
      <w:r w:rsidR="00B063D1">
        <w:rPr>
          <w:rFonts w:ascii="Times New Roman" w:hAnsi="Times New Roman" w:cs="Times New Roman"/>
          <w:sz w:val="28"/>
          <w:szCs w:val="28"/>
        </w:rPr>
        <w:t xml:space="preserve"> н</w:t>
      </w:r>
      <w:r w:rsidR="00326069" w:rsidRPr="00326069">
        <w:rPr>
          <w:rFonts w:ascii="Times New Roman" w:hAnsi="Times New Roman" w:cs="Times New Roman"/>
          <w:sz w:val="28"/>
          <w:szCs w:val="28"/>
        </w:rPr>
        <w:t xml:space="preserve">апоенная ароматом цветущего летнего дня, благоухающая утренней свежестью сирени, бурлящими потоками вешних вод, наполненная ликующей радостью и чеканностью образов. </w:t>
      </w:r>
    </w:p>
    <w:p w:rsidR="008C6F42" w:rsidRPr="00AA590E" w:rsidRDefault="00326069" w:rsidP="004B2C5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сблизило</w:t>
      </w:r>
      <w:r w:rsidR="008C6F42" w:rsidRPr="00623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столь разных людей, что сделало их друзьями на всю 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изнь? Ответ таков</w:t>
      </w:r>
      <w:r w:rsidR="001B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трудолюбие,</w:t>
      </w:r>
      <w:r w:rsidR="001B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r w:rsidR="00D0338B" w:rsidRPr="00623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алант, любовь к творчеству, любовь к России</w:t>
      </w:r>
      <w:r w:rsidR="008C6F42" w:rsidRPr="00623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!..</w:t>
      </w:r>
    </w:p>
    <w:p w:rsidR="00956050" w:rsidRPr="0062374A" w:rsidRDefault="00956050" w:rsidP="00B063D1">
      <w:pPr>
        <w:pStyle w:val="article-renderblock"/>
        <w:shd w:val="clear" w:color="auto" w:fill="FFFFFF"/>
        <w:spacing w:before="90" w:beforeAutospacing="0" w:after="30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62374A">
        <w:rPr>
          <w:i/>
          <w:iCs/>
          <w:color w:val="000000"/>
          <w:sz w:val="28"/>
          <w:szCs w:val="28"/>
        </w:rPr>
        <w:t>«Моя связь с Шаляпиным – одно из самых сильных, глубоких и тонких переживаний в моей жизни»</w:t>
      </w:r>
      <w:r w:rsidRPr="0062374A">
        <w:rPr>
          <w:color w:val="000000"/>
          <w:sz w:val="28"/>
          <w:szCs w:val="28"/>
        </w:rPr>
        <w:t> –</w:t>
      </w:r>
      <w:r w:rsidR="004B2C50">
        <w:rPr>
          <w:color w:val="000000"/>
          <w:sz w:val="28"/>
          <w:szCs w:val="28"/>
        </w:rPr>
        <w:t xml:space="preserve"> </w:t>
      </w:r>
      <w:r w:rsidRPr="0062374A">
        <w:rPr>
          <w:i/>
          <w:color w:val="000000"/>
          <w:sz w:val="28"/>
          <w:szCs w:val="28"/>
        </w:rPr>
        <w:t>говорил</w:t>
      </w:r>
      <w:r w:rsidR="004B2C50">
        <w:rPr>
          <w:i/>
          <w:color w:val="000000"/>
          <w:sz w:val="28"/>
          <w:szCs w:val="28"/>
        </w:rPr>
        <w:t xml:space="preserve"> </w:t>
      </w:r>
      <w:r w:rsidRPr="0062374A">
        <w:rPr>
          <w:i/>
          <w:color w:val="000000"/>
          <w:sz w:val="28"/>
          <w:szCs w:val="28"/>
        </w:rPr>
        <w:t>С. В. Рахманинов.</w:t>
      </w:r>
    </w:p>
    <w:p w:rsidR="000038D5" w:rsidRDefault="00956050" w:rsidP="00B063D1">
      <w:pPr>
        <w:pStyle w:val="article-renderblock"/>
        <w:shd w:val="clear" w:color="auto" w:fill="FFFFFF"/>
        <w:spacing w:before="90" w:beforeAutospacing="0" w:after="300" w:afterAutospacing="0" w:line="276" w:lineRule="auto"/>
        <w:jc w:val="both"/>
        <w:rPr>
          <w:i/>
          <w:color w:val="000000"/>
          <w:sz w:val="28"/>
          <w:szCs w:val="28"/>
        </w:rPr>
      </w:pPr>
      <w:r w:rsidRPr="0062374A">
        <w:rPr>
          <w:color w:val="000000"/>
          <w:sz w:val="28"/>
          <w:szCs w:val="28"/>
        </w:rPr>
        <w:t xml:space="preserve">«Когда Рахманинов сидит за фортепиано и аккомпанирует, то приходится говорить не «Я пою», а «Мы поём» – </w:t>
      </w:r>
      <w:r w:rsidRPr="0062374A">
        <w:rPr>
          <w:i/>
          <w:color w:val="000000"/>
          <w:sz w:val="28"/>
          <w:szCs w:val="28"/>
        </w:rPr>
        <w:t>говорил Ф. И. Шаляпин.</w:t>
      </w:r>
    </w:p>
    <w:p w:rsidR="00956050" w:rsidRPr="000038D5" w:rsidRDefault="00AA590E" w:rsidP="000038D5">
      <w:pPr>
        <w:pStyle w:val="article-renderblock"/>
        <w:shd w:val="clear" w:color="auto" w:fill="FFFFFF"/>
        <w:spacing w:before="90" w:beforeAutospacing="0" w:after="300" w:afterAutospacing="0" w:line="276" w:lineRule="auto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конца </w:t>
      </w:r>
      <w:r w:rsidR="005127E6">
        <w:rPr>
          <w:color w:val="000000"/>
          <w:sz w:val="28"/>
          <w:szCs w:val="28"/>
        </w:rPr>
        <w:t xml:space="preserve"> дней</w:t>
      </w:r>
      <w:r w:rsidR="004B2C50">
        <w:rPr>
          <w:color w:val="000000"/>
          <w:sz w:val="28"/>
          <w:szCs w:val="28"/>
        </w:rPr>
        <w:t xml:space="preserve"> </w:t>
      </w:r>
      <w:r w:rsidR="00B063D1">
        <w:rPr>
          <w:color w:val="000000"/>
          <w:sz w:val="28"/>
          <w:szCs w:val="28"/>
        </w:rPr>
        <w:t>своих они</w:t>
      </w:r>
      <w:r w:rsidR="005127E6">
        <w:rPr>
          <w:color w:val="000000"/>
          <w:sz w:val="28"/>
          <w:szCs w:val="28"/>
        </w:rPr>
        <w:t xml:space="preserve"> был</w:t>
      </w:r>
      <w:r w:rsidR="00B063D1">
        <w:rPr>
          <w:color w:val="000000"/>
          <w:sz w:val="28"/>
          <w:szCs w:val="28"/>
        </w:rPr>
        <w:t>и рядом</w:t>
      </w:r>
      <w:r w:rsidR="005127E6">
        <w:rPr>
          <w:color w:val="000000"/>
          <w:sz w:val="28"/>
          <w:szCs w:val="28"/>
        </w:rPr>
        <w:t xml:space="preserve"> и душой</w:t>
      </w:r>
      <w:r>
        <w:rPr>
          <w:color w:val="000000"/>
          <w:sz w:val="28"/>
          <w:szCs w:val="28"/>
        </w:rPr>
        <w:t>,</w:t>
      </w:r>
      <w:r w:rsidR="005127E6">
        <w:rPr>
          <w:color w:val="000000"/>
          <w:sz w:val="28"/>
          <w:szCs w:val="28"/>
        </w:rPr>
        <w:t xml:space="preserve"> и сердцем! </w:t>
      </w:r>
    </w:p>
    <w:p w:rsidR="00464587" w:rsidRPr="0062374A" w:rsidRDefault="00464587" w:rsidP="000038D5">
      <w:pPr>
        <w:shd w:val="clear" w:color="auto" w:fill="FFFFFF"/>
        <w:spacing w:before="90" w:after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2FDD" w:rsidRPr="00C4615B" w:rsidRDefault="00A82FDD" w:rsidP="008C6F42">
      <w:pPr>
        <w:shd w:val="clear" w:color="auto" w:fill="FFFFFF"/>
        <w:spacing w:before="90" w:after="300" w:line="420" w:lineRule="atLeast"/>
        <w:rPr>
          <w:rFonts w:ascii="Arial" w:hAnsi="Arial" w:cs="Arial"/>
          <w:b/>
          <w:bCs/>
          <w:i/>
          <w:iCs/>
          <w:color w:val="000000"/>
          <w:sz w:val="18"/>
          <w:szCs w:val="18"/>
          <w:shd w:val="clear" w:color="auto" w:fill="FFFFFF"/>
        </w:rPr>
      </w:pPr>
    </w:p>
    <w:p w:rsidR="00C4615B" w:rsidRPr="00C4615B" w:rsidRDefault="00C4615B" w:rsidP="00AB43D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61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используемой литературы</w:t>
      </w:r>
    </w:p>
    <w:p w:rsidR="00AB43D4" w:rsidRPr="00AB43D4" w:rsidRDefault="00074DB1" w:rsidP="002D6B7F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О.А.</w:t>
      </w:r>
      <w:r w:rsidR="00C4615B" w:rsidRPr="00AB43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Казьмин</w:t>
      </w:r>
      <w:proofErr w:type="spellEnd"/>
      <w:r w:rsidR="00142396" w:rsidRPr="00AB4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Статья «С.В.Рахманинов и Ф.И.Шаляпин. На перекрестках судьбы»</w:t>
      </w:r>
      <w:r w:rsidR="00464587" w:rsidRPr="00AB4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Материал из конференции.Тамбов,2003</w:t>
      </w:r>
    </w:p>
    <w:p w:rsidR="00142396" w:rsidRDefault="00AB43D4" w:rsidP="002D6B7F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З. </w:t>
      </w:r>
      <w:proofErr w:type="spellStart"/>
      <w:r w:rsidRPr="00AB4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Апетян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«Воспоминания о Рахманинове».</w:t>
      </w:r>
      <w:r w:rsidR="00641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Том 1,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Государственное музыкальное издательство. Москва, 1961.</w:t>
      </w:r>
    </w:p>
    <w:p w:rsidR="00641329" w:rsidRPr="00AB43D4" w:rsidRDefault="00641329" w:rsidP="002D6B7F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Ф.И. Шаляпин. «Маска и душа». </w:t>
      </w:r>
      <w:proofErr w:type="spellStart"/>
      <w:r w:rsidR="002D6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</w:t>
      </w:r>
      <w:proofErr w:type="spellEnd"/>
      <w:r w:rsidR="002D6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Медиа.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Москва, 2012</w:t>
      </w:r>
    </w:p>
    <w:p w:rsidR="00142396" w:rsidRPr="006A5AB4" w:rsidRDefault="00142396" w:rsidP="002D6B7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615B" w:rsidRPr="00C4615B" w:rsidRDefault="00C4615B" w:rsidP="00C4615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5196B" w:rsidRDefault="00D5196B" w:rsidP="008C6F42">
      <w:pPr>
        <w:shd w:val="clear" w:color="auto" w:fill="FFFFFF"/>
        <w:spacing w:before="90" w:after="300" w:line="420" w:lineRule="atLeast"/>
        <w:rPr>
          <w:rFonts w:ascii="Arial" w:hAnsi="Arial" w:cs="Arial"/>
          <w:b/>
          <w:bCs/>
          <w:i/>
          <w:iCs/>
          <w:color w:val="000000"/>
          <w:sz w:val="18"/>
          <w:szCs w:val="18"/>
          <w:shd w:val="clear" w:color="auto" w:fill="FFFFFF"/>
        </w:rPr>
      </w:pPr>
    </w:p>
    <w:p w:rsidR="008C6F42" w:rsidRPr="008C6F42" w:rsidRDefault="008C6F42" w:rsidP="008C6F42">
      <w:pPr>
        <w:shd w:val="clear" w:color="auto" w:fill="FFFFFF"/>
        <w:spacing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8C6F42" w:rsidRPr="00F434A8" w:rsidRDefault="008C6F42" w:rsidP="00483AA8">
      <w:pPr>
        <w:pStyle w:val="article-renderblock"/>
        <w:shd w:val="clear" w:color="auto" w:fill="FFFFFF"/>
        <w:spacing w:before="90" w:beforeAutospacing="0" w:after="300" w:afterAutospacing="0" w:line="420" w:lineRule="atLeast"/>
        <w:jc w:val="both"/>
        <w:rPr>
          <w:color w:val="000000"/>
          <w:sz w:val="28"/>
          <w:szCs w:val="28"/>
        </w:rPr>
      </w:pPr>
    </w:p>
    <w:p w:rsidR="003E6DA4" w:rsidRDefault="003E6DA4" w:rsidP="00C56B85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i/>
          <w:iCs/>
          <w:color w:val="000000"/>
          <w:sz w:val="26"/>
          <w:szCs w:val="26"/>
        </w:rPr>
      </w:pPr>
    </w:p>
    <w:p w:rsidR="006A5AB4" w:rsidRPr="006A5AB4" w:rsidRDefault="0071500E" w:rsidP="00AB43D4">
      <w:pPr>
        <w:spacing w:after="0" w:line="240" w:lineRule="auto"/>
        <w:outlineLvl w:val="1"/>
        <w:rPr>
          <w:rFonts w:ascii="Times New Roman" w:eastAsia="Times New Roman" w:hAnsi="Times New Roman" w:cs="Times New Roman"/>
          <w:caps/>
          <w:sz w:val="34"/>
          <w:szCs w:val="34"/>
          <w:lang w:eastAsia="ru-RU"/>
        </w:rPr>
      </w:pPr>
      <w:hyperlink r:id="rId7" w:history="1">
        <w:r w:rsidR="006A5AB4" w:rsidRPr="006A5AB4">
          <w:rPr>
            <w:rFonts w:ascii="Times New Roman" w:eastAsia="Times New Roman" w:hAnsi="Times New Roman" w:cs="Times New Roman"/>
            <w:caps/>
            <w:color w:val="FFFFFF"/>
            <w:sz w:val="34"/>
            <w:szCs w:val="34"/>
            <w:u w:val="single"/>
            <w:lang w:eastAsia="ru-RU"/>
          </w:rPr>
          <w:t>КОНФЕРЕНЦИИ И СОВЕЩАНИЯ</w:t>
        </w:r>
      </w:hyperlink>
    </w:p>
    <w:p w:rsidR="00C4615B" w:rsidRDefault="00C4615B" w:rsidP="006A5AB4">
      <w:pPr>
        <w:spacing w:after="0" w:line="288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615B" w:rsidRDefault="00C4615B" w:rsidP="006A5AB4">
      <w:pPr>
        <w:spacing w:after="0" w:line="288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615B" w:rsidRDefault="00C4615B" w:rsidP="006A5AB4">
      <w:pPr>
        <w:spacing w:after="0" w:line="288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615B" w:rsidRDefault="00C4615B" w:rsidP="006A5AB4">
      <w:pPr>
        <w:spacing w:after="0" w:line="288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615B" w:rsidRDefault="00C4615B" w:rsidP="006A5AB4">
      <w:pPr>
        <w:spacing w:after="0" w:line="288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615B" w:rsidRDefault="00C4615B" w:rsidP="006A5AB4">
      <w:pPr>
        <w:spacing w:after="0" w:line="288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6DA4" w:rsidRPr="00B50A83" w:rsidRDefault="003E6DA4" w:rsidP="00C56B85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i/>
          <w:iCs/>
          <w:color w:val="000000"/>
          <w:sz w:val="28"/>
          <w:szCs w:val="28"/>
        </w:rPr>
      </w:pPr>
    </w:p>
    <w:p w:rsidR="003E6DA4" w:rsidRPr="00B50A83" w:rsidRDefault="003E6DA4" w:rsidP="00C56B85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i/>
          <w:iCs/>
          <w:color w:val="000000"/>
          <w:sz w:val="28"/>
          <w:szCs w:val="28"/>
        </w:rPr>
      </w:pPr>
    </w:p>
    <w:p w:rsidR="003E6DA4" w:rsidRDefault="003E6DA4" w:rsidP="003E6DA4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</w:pPr>
    </w:p>
    <w:p w:rsidR="003E6DA4" w:rsidRDefault="003E6DA4" w:rsidP="00C56B85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</w:p>
    <w:p w:rsidR="00C56B85" w:rsidRPr="007D22FB" w:rsidRDefault="00C56B85" w:rsidP="007D2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C56B85" w:rsidRPr="007D22FB" w:rsidSect="00A72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95C4C"/>
    <w:multiLevelType w:val="hybridMultilevel"/>
    <w:tmpl w:val="88D4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37FD2"/>
    <w:multiLevelType w:val="hybridMultilevel"/>
    <w:tmpl w:val="20E2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448C"/>
    <w:rsid w:val="000038D5"/>
    <w:rsid w:val="000131F3"/>
    <w:rsid w:val="000706BA"/>
    <w:rsid w:val="00074DB1"/>
    <w:rsid w:val="00142396"/>
    <w:rsid w:val="00157DA9"/>
    <w:rsid w:val="00191461"/>
    <w:rsid w:val="001B590F"/>
    <w:rsid w:val="001D2FDB"/>
    <w:rsid w:val="001D7120"/>
    <w:rsid w:val="001F3D4B"/>
    <w:rsid w:val="001F5CAE"/>
    <w:rsid w:val="002777D3"/>
    <w:rsid w:val="002B7332"/>
    <w:rsid w:val="002C0756"/>
    <w:rsid w:val="002D6B7F"/>
    <w:rsid w:val="00310E26"/>
    <w:rsid w:val="00326069"/>
    <w:rsid w:val="003265D5"/>
    <w:rsid w:val="0033311A"/>
    <w:rsid w:val="003573FE"/>
    <w:rsid w:val="003A1A76"/>
    <w:rsid w:val="003E6DA4"/>
    <w:rsid w:val="00445A3A"/>
    <w:rsid w:val="0045364F"/>
    <w:rsid w:val="00460043"/>
    <w:rsid w:val="00464587"/>
    <w:rsid w:val="00483AA8"/>
    <w:rsid w:val="004B2C50"/>
    <w:rsid w:val="004F2197"/>
    <w:rsid w:val="005127E6"/>
    <w:rsid w:val="00557E84"/>
    <w:rsid w:val="00563008"/>
    <w:rsid w:val="00564FC1"/>
    <w:rsid w:val="005A5466"/>
    <w:rsid w:val="0062374A"/>
    <w:rsid w:val="00641329"/>
    <w:rsid w:val="0067417C"/>
    <w:rsid w:val="00697A47"/>
    <w:rsid w:val="006A5AB4"/>
    <w:rsid w:val="006A6894"/>
    <w:rsid w:val="006B744A"/>
    <w:rsid w:val="006E2120"/>
    <w:rsid w:val="006F0CF8"/>
    <w:rsid w:val="0071500E"/>
    <w:rsid w:val="00733FFA"/>
    <w:rsid w:val="00775D9C"/>
    <w:rsid w:val="0079225C"/>
    <w:rsid w:val="007D22FB"/>
    <w:rsid w:val="00866933"/>
    <w:rsid w:val="008C6F42"/>
    <w:rsid w:val="00901821"/>
    <w:rsid w:val="00911E5C"/>
    <w:rsid w:val="00934F38"/>
    <w:rsid w:val="00956050"/>
    <w:rsid w:val="00987844"/>
    <w:rsid w:val="00997F49"/>
    <w:rsid w:val="009B4440"/>
    <w:rsid w:val="009F4137"/>
    <w:rsid w:val="00A05F3F"/>
    <w:rsid w:val="00A72D67"/>
    <w:rsid w:val="00A82FDD"/>
    <w:rsid w:val="00A9710F"/>
    <w:rsid w:val="00AA590E"/>
    <w:rsid w:val="00AB43D4"/>
    <w:rsid w:val="00AB75B2"/>
    <w:rsid w:val="00AD6E4F"/>
    <w:rsid w:val="00B0029F"/>
    <w:rsid w:val="00B063D1"/>
    <w:rsid w:val="00B50A83"/>
    <w:rsid w:val="00BB4C92"/>
    <w:rsid w:val="00BD2293"/>
    <w:rsid w:val="00C4615B"/>
    <w:rsid w:val="00C56B85"/>
    <w:rsid w:val="00CB4863"/>
    <w:rsid w:val="00CF1193"/>
    <w:rsid w:val="00CF37BF"/>
    <w:rsid w:val="00D0338B"/>
    <w:rsid w:val="00D5196B"/>
    <w:rsid w:val="00D904C9"/>
    <w:rsid w:val="00DD7E60"/>
    <w:rsid w:val="00DE77B3"/>
    <w:rsid w:val="00E03741"/>
    <w:rsid w:val="00E91871"/>
    <w:rsid w:val="00F144FB"/>
    <w:rsid w:val="00F420B8"/>
    <w:rsid w:val="00F434A8"/>
    <w:rsid w:val="00F470E3"/>
    <w:rsid w:val="00FF4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7D2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2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2FB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AB7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B75B2"/>
  </w:style>
  <w:style w:type="paragraph" w:styleId="a5">
    <w:name w:val="List Paragraph"/>
    <w:basedOn w:val="a"/>
    <w:uiPriority w:val="34"/>
    <w:qFormat/>
    <w:rsid w:val="001423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485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16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3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ambovlib.ru/?view=conferenc.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8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2023-03-19T15:41:00Z</cp:lastPrinted>
  <dcterms:created xsi:type="dcterms:W3CDTF">2023-03-14T18:22:00Z</dcterms:created>
  <dcterms:modified xsi:type="dcterms:W3CDTF">2025-05-26T21:29:00Z</dcterms:modified>
</cp:coreProperties>
</file>